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BD2DEF" w14:textId="77777777" w:rsidR="003434D2" w:rsidRDefault="004B5777" w:rsidP="000E0FC2">
      <w:pPr>
        <w:ind w:firstLine="7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32B277" wp14:editId="35D8E86E">
            <wp:simplePos x="0" y="0"/>
            <wp:positionH relativeFrom="column">
              <wp:posOffset>2756205</wp:posOffset>
            </wp:positionH>
            <wp:positionV relativeFrom="paragraph">
              <wp:posOffset>-119380</wp:posOffset>
            </wp:positionV>
            <wp:extent cx="990600" cy="990600"/>
            <wp:effectExtent l="0" t="0" r="0" b="0"/>
            <wp:wrapNone/>
            <wp:docPr id="2" name="Picture 2" descr="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7F128" w14:textId="77777777" w:rsidR="004060AD" w:rsidRDefault="004060AD" w:rsidP="000E0FC2">
      <w:pPr>
        <w:ind w:firstLine="720"/>
        <w:jc w:val="center"/>
      </w:pPr>
    </w:p>
    <w:p w14:paraId="7D0B625F" w14:textId="77777777" w:rsidR="000E0FC2" w:rsidRDefault="000E0FC2" w:rsidP="000E0FC2">
      <w:pPr>
        <w:ind w:firstLine="720"/>
        <w:jc w:val="center"/>
      </w:pPr>
    </w:p>
    <w:p w14:paraId="38C9C45B" w14:textId="77777777" w:rsidR="004B5777" w:rsidRDefault="004B5777" w:rsidP="000E0FC2">
      <w:pPr>
        <w:ind w:firstLine="720"/>
        <w:jc w:val="center"/>
        <w:rPr>
          <w:b/>
          <w:u w:val="single"/>
        </w:rPr>
      </w:pPr>
    </w:p>
    <w:p w14:paraId="2F7EBBFD" w14:textId="77777777" w:rsidR="004B5777" w:rsidRDefault="004B5777" w:rsidP="000E0FC2">
      <w:pPr>
        <w:ind w:firstLine="720"/>
        <w:jc w:val="center"/>
        <w:rPr>
          <w:b/>
          <w:u w:val="single"/>
        </w:rPr>
      </w:pPr>
    </w:p>
    <w:p w14:paraId="2BFEA616" w14:textId="77777777" w:rsidR="000E0FC2" w:rsidRDefault="000E0FC2" w:rsidP="000E0FC2">
      <w:pPr>
        <w:ind w:firstLine="720"/>
        <w:jc w:val="center"/>
        <w:rPr>
          <w:b/>
          <w:u w:val="single"/>
        </w:rPr>
      </w:pPr>
      <w:r>
        <w:rPr>
          <w:b/>
          <w:u w:val="single"/>
        </w:rPr>
        <w:t>IN</w:t>
      </w:r>
      <w:r w:rsidR="004060AD">
        <w:rPr>
          <w:b/>
          <w:u w:val="single"/>
        </w:rPr>
        <w:t>DE</w:t>
      </w:r>
      <w:r>
        <w:rPr>
          <w:b/>
          <w:u w:val="single"/>
        </w:rPr>
        <w:t>PENDENT PERSON SPECIFICATION</w:t>
      </w:r>
    </w:p>
    <w:p w14:paraId="63367747" w14:textId="77777777" w:rsidR="004060AD" w:rsidRDefault="004060AD" w:rsidP="000E0FC2">
      <w:pPr>
        <w:ind w:firstLine="720"/>
        <w:jc w:val="center"/>
      </w:pPr>
    </w:p>
    <w:p w14:paraId="3B8ABE1A" w14:textId="77777777" w:rsidR="000E0FC2" w:rsidRDefault="000E0FC2" w:rsidP="000E0FC2">
      <w:pPr>
        <w:ind w:firstLine="720"/>
        <w:jc w:val="center"/>
      </w:pPr>
    </w:p>
    <w:tbl>
      <w:tblPr>
        <w:tblStyle w:val="TableGrid"/>
        <w:tblW w:w="9747" w:type="dxa"/>
        <w:jc w:val="center"/>
        <w:tblLook w:val="04A0" w:firstRow="1" w:lastRow="0" w:firstColumn="1" w:lastColumn="0" w:noHBand="0" w:noVBand="1"/>
      </w:tblPr>
      <w:tblGrid>
        <w:gridCol w:w="7180"/>
        <w:gridCol w:w="1270"/>
        <w:gridCol w:w="1297"/>
      </w:tblGrid>
      <w:tr w:rsidR="000E0FC2" w14:paraId="05FBA2E5" w14:textId="77777777" w:rsidTr="00B012E7">
        <w:trPr>
          <w:jc w:val="center"/>
        </w:trPr>
        <w:tc>
          <w:tcPr>
            <w:tcW w:w="7180" w:type="dxa"/>
          </w:tcPr>
          <w:p w14:paraId="54ABC715" w14:textId="77777777" w:rsidR="000E0FC2" w:rsidRDefault="000E0FC2" w:rsidP="000E0FC2">
            <w:pPr>
              <w:jc w:val="center"/>
            </w:pPr>
          </w:p>
        </w:tc>
        <w:tc>
          <w:tcPr>
            <w:tcW w:w="1270" w:type="dxa"/>
          </w:tcPr>
          <w:p w14:paraId="5D015016" w14:textId="77777777" w:rsidR="000E0FC2" w:rsidRPr="000E0FC2" w:rsidRDefault="000E0FC2" w:rsidP="000E0FC2">
            <w:pPr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1297" w:type="dxa"/>
          </w:tcPr>
          <w:p w14:paraId="166A4592" w14:textId="77777777" w:rsidR="000E0FC2" w:rsidRPr="000E0FC2" w:rsidRDefault="000E0FC2" w:rsidP="000E0FC2">
            <w:pPr>
              <w:jc w:val="center"/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0E0FC2" w14:paraId="529DFA7B" w14:textId="77777777" w:rsidTr="00B012E7">
        <w:trPr>
          <w:jc w:val="center"/>
        </w:trPr>
        <w:tc>
          <w:tcPr>
            <w:tcW w:w="7180" w:type="dxa"/>
          </w:tcPr>
          <w:p w14:paraId="21A4EF27" w14:textId="77777777" w:rsidR="000E0FC2" w:rsidRDefault="000E0FC2" w:rsidP="00786F1D">
            <w:pPr>
              <w:spacing w:after="120"/>
              <w:rPr>
                <w:b/>
              </w:rPr>
            </w:pPr>
            <w:r>
              <w:rPr>
                <w:b/>
              </w:rPr>
              <w:t>Qualifications:</w:t>
            </w:r>
          </w:p>
          <w:p w14:paraId="4F777B57" w14:textId="77777777" w:rsidR="008930F1" w:rsidRPr="008930F1" w:rsidRDefault="000E0FC2" w:rsidP="00786F1D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b/>
              </w:rPr>
            </w:pPr>
            <w:r>
              <w:t>No specific qualifications or background is required</w:t>
            </w:r>
          </w:p>
        </w:tc>
        <w:tc>
          <w:tcPr>
            <w:tcW w:w="1270" w:type="dxa"/>
          </w:tcPr>
          <w:p w14:paraId="35C3A015" w14:textId="77777777" w:rsidR="000E0FC2" w:rsidRDefault="000E0FC2" w:rsidP="000E0FC2">
            <w:pPr>
              <w:jc w:val="center"/>
            </w:pPr>
          </w:p>
        </w:tc>
        <w:tc>
          <w:tcPr>
            <w:tcW w:w="1297" w:type="dxa"/>
          </w:tcPr>
          <w:p w14:paraId="2CE1198D" w14:textId="77777777" w:rsidR="000E0FC2" w:rsidRDefault="000E0FC2" w:rsidP="000E0FC2">
            <w:pPr>
              <w:jc w:val="center"/>
            </w:pPr>
          </w:p>
        </w:tc>
      </w:tr>
      <w:tr w:rsidR="000E0FC2" w14:paraId="7BC21180" w14:textId="77777777" w:rsidTr="00B012E7">
        <w:trPr>
          <w:jc w:val="center"/>
        </w:trPr>
        <w:tc>
          <w:tcPr>
            <w:tcW w:w="7180" w:type="dxa"/>
          </w:tcPr>
          <w:p w14:paraId="119F2CBC" w14:textId="77777777" w:rsidR="000E0FC2" w:rsidRDefault="000E0FC2" w:rsidP="00786F1D">
            <w:pPr>
              <w:spacing w:after="120"/>
              <w:rPr>
                <w:b/>
              </w:rPr>
            </w:pPr>
            <w:r>
              <w:rPr>
                <w:b/>
              </w:rPr>
              <w:t>Knowledge and Skills</w:t>
            </w:r>
          </w:p>
          <w:p w14:paraId="2283D8ED" w14:textId="77777777" w:rsidR="000E0FC2" w:rsidRPr="000E0FC2" w:rsidRDefault="008930F1" w:rsidP="00786F1D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b/>
              </w:rPr>
            </w:pPr>
            <w:r>
              <w:t>G</w:t>
            </w:r>
            <w:r w:rsidR="000E0FC2">
              <w:t xml:space="preserve">ood </w:t>
            </w:r>
            <w:r>
              <w:t xml:space="preserve">listening and </w:t>
            </w:r>
            <w:r w:rsidR="000E0FC2">
              <w:t>questioning skills</w:t>
            </w:r>
          </w:p>
          <w:p w14:paraId="3725D184" w14:textId="6523EA94" w:rsidR="000E0FC2" w:rsidRPr="000E0FC2" w:rsidRDefault="000E0FC2" w:rsidP="00786F1D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b/>
              </w:rPr>
            </w:pPr>
            <w:r>
              <w:t xml:space="preserve">Inquisitive, </w:t>
            </w:r>
            <w:r w:rsidR="0058507E">
              <w:t>open-minded,</w:t>
            </w:r>
            <w:r>
              <w:t xml:space="preserve"> and non-judgemental</w:t>
            </w:r>
          </w:p>
          <w:p w14:paraId="40E3917D" w14:textId="77777777" w:rsidR="008930F1" w:rsidRPr="00AC3955" w:rsidRDefault="008930F1" w:rsidP="00786F1D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b/>
              </w:rPr>
            </w:pPr>
            <w:r>
              <w:t>Capable of being assertive</w:t>
            </w:r>
          </w:p>
          <w:p w14:paraId="280A42D2" w14:textId="072B3CBB" w:rsidR="00A07335" w:rsidRPr="001310CB" w:rsidRDefault="001310CB" w:rsidP="00A07335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</w:pPr>
            <w:r w:rsidRPr="001310CB">
              <w:t>Able to communicate clearly and effectively in English, both verbally and in writing</w:t>
            </w:r>
          </w:p>
          <w:p w14:paraId="1B412827" w14:textId="4CD02C40" w:rsidR="004A5A2B" w:rsidRPr="004A5A2B" w:rsidRDefault="004A5A2B" w:rsidP="004A5A2B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</w:pPr>
            <w:r w:rsidRPr="004A5A2B">
              <w:t>Able to use email and basic digital technology to communicate effectively and access information</w:t>
            </w:r>
          </w:p>
          <w:p w14:paraId="0E39E4F1" w14:textId="61FC36EE" w:rsidR="000E0FC2" w:rsidRPr="008930F1" w:rsidRDefault="00244639" w:rsidP="00786F1D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b/>
              </w:rPr>
            </w:pPr>
            <w:r>
              <w:t xml:space="preserve">An </w:t>
            </w:r>
            <w:r w:rsidR="008930F1">
              <w:t>understanding of the work of Dartmoor National Park Authority</w:t>
            </w:r>
          </w:p>
        </w:tc>
        <w:tc>
          <w:tcPr>
            <w:tcW w:w="1270" w:type="dxa"/>
          </w:tcPr>
          <w:p w14:paraId="5E10B895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42860D76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  <w:r w:rsidRPr="008964A0">
              <w:rPr>
                <w:b/>
              </w:rPr>
              <w:sym w:font="Wingdings 2" w:char="F050"/>
            </w:r>
          </w:p>
          <w:p w14:paraId="2BBF3FD6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  <w:r w:rsidRPr="008964A0">
              <w:rPr>
                <w:b/>
              </w:rPr>
              <w:sym w:font="Wingdings 2" w:char="F050"/>
            </w:r>
          </w:p>
          <w:p w14:paraId="2CAC6DB9" w14:textId="2C86617E" w:rsidR="00AC3955" w:rsidRPr="008964A0" w:rsidRDefault="000E0FC2" w:rsidP="008964A0">
            <w:pPr>
              <w:spacing w:after="120"/>
              <w:jc w:val="center"/>
              <w:rPr>
                <w:b/>
              </w:rPr>
            </w:pPr>
            <w:r w:rsidRPr="008964A0">
              <w:rPr>
                <w:b/>
              </w:rPr>
              <w:sym w:font="Wingdings 2" w:char="F050"/>
            </w:r>
            <w:r w:rsidR="00A07335">
              <w:rPr>
                <w:b/>
              </w:rPr>
              <w:br/>
            </w:r>
            <w:r w:rsidR="00A07335">
              <w:rPr>
                <w:b/>
              </w:rPr>
              <w:br/>
            </w:r>
            <w:r w:rsidR="00AC3955" w:rsidRPr="008964A0">
              <w:rPr>
                <w:b/>
              </w:rPr>
              <w:sym w:font="Wingdings 2" w:char="F050"/>
            </w:r>
          </w:p>
          <w:p w14:paraId="6DFA1710" w14:textId="73AD319C" w:rsidR="00AC3955" w:rsidRPr="008964A0" w:rsidRDefault="00FD321E" w:rsidP="008964A0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AC3955" w:rsidRPr="008964A0">
              <w:rPr>
                <w:b/>
              </w:rPr>
              <w:sym w:font="Wingdings 2" w:char="F050"/>
            </w:r>
          </w:p>
          <w:p w14:paraId="2E53BE3E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5DB62D0F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297" w:type="dxa"/>
          </w:tcPr>
          <w:p w14:paraId="30EB7ECD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556C5CF5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3936FEB8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0DD698E9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7CB4E1BB" w14:textId="77777777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</w:p>
          <w:p w14:paraId="3149EBDB" w14:textId="5D020935" w:rsidR="00FD321E" w:rsidRDefault="00A07335" w:rsidP="008964A0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  <w:p w14:paraId="62A8AB57" w14:textId="2F5A2BAA" w:rsidR="000E0FC2" w:rsidRPr="008964A0" w:rsidRDefault="000E0FC2" w:rsidP="008964A0">
            <w:pPr>
              <w:spacing w:after="120"/>
              <w:jc w:val="center"/>
              <w:rPr>
                <w:b/>
              </w:rPr>
            </w:pPr>
            <w:r w:rsidRPr="008964A0">
              <w:rPr>
                <w:b/>
              </w:rPr>
              <w:sym w:font="Wingdings 2" w:char="F050"/>
            </w:r>
          </w:p>
        </w:tc>
      </w:tr>
      <w:tr w:rsidR="000E0FC2" w14:paraId="54F1BDC5" w14:textId="77777777" w:rsidTr="00B012E7">
        <w:trPr>
          <w:jc w:val="center"/>
        </w:trPr>
        <w:tc>
          <w:tcPr>
            <w:tcW w:w="7180" w:type="dxa"/>
          </w:tcPr>
          <w:p w14:paraId="5F266717" w14:textId="77777777" w:rsidR="000E0FC2" w:rsidRDefault="003A39EA" w:rsidP="00786F1D">
            <w:pPr>
              <w:spacing w:after="120"/>
              <w:rPr>
                <w:b/>
              </w:rPr>
            </w:pPr>
            <w:r w:rsidRPr="003A39EA">
              <w:rPr>
                <w:b/>
              </w:rPr>
              <w:t>Experience</w:t>
            </w:r>
            <w:r w:rsidR="0056425E">
              <w:rPr>
                <w:b/>
              </w:rPr>
              <w:t>:</w:t>
            </w:r>
          </w:p>
          <w:p w14:paraId="5F4DC67A" w14:textId="58EBD8EB" w:rsidR="008930F1" w:rsidRDefault="00244639" w:rsidP="00786F1D">
            <w:pPr>
              <w:pStyle w:val="ListParagraph"/>
              <w:numPr>
                <w:ilvl w:val="0"/>
                <w:numId w:val="2"/>
              </w:numPr>
              <w:spacing w:after="120"/>
              <w:contextualSpacing w:val="0"/>
            </w:pPr>
            <w:r>
              <w:t>E</w:t>
            </w:r>
            <w:r w:rsidR="00AC3955" w:rsidRPr="00AC3955">
              <w:t>xperience of report-writing</w:t>
            </w:r>
          </w:p>
          <w:p w14:paraId="45C43074" w14:textId="3DDD5F8E" w:rsidR="00AC3955" w:rsidRPr="00AC3955" w:rsidRDefault="00244639" w:rsidP="00786F1D">
            <w:pPr>
              <w:pStyle w:val="ListParagraph"/>
              <w:numPr>
                <w:ilvl w:val="0"/>
                <w:numId w:val="2"/>
              </w:numPr>
              <w:spacing w:after="120"/>
              <w:contextualSpacing w:val="0"/>
            </w:pPr>
            <w:r>
              <w:t>E</w:t>
            </w:r>
            <w:r w:rsidR="00AC3955">
              <w:t xml:space="preserve">xperience of working on a committee, working group, steering </w:t>
            </w:r>
            <w:r w:rsidR="0058507E">
              <w:t>group,</w:t>
            </w:r>
            <w:r w:rsidR="00AC3955">
              <w:t xml:space="preserve"> or similar collective body</w:t>
            </w:r>
          </w:p>
          <w:p w14:paraId="1283AED4" w14:textId="77777777" w:rsidR="00AC3955" w:rsidRDefault="00AC3955" w:rsidP="00786F1D">
            <w:pPr>
              <w:pStyle w:val="ListParagraph"/>
              <w:numPr>
                <w:ilvl w:val="0"/>
                <w:numId w:val="2"/>
              </w:numPr>
              <w:spacing w:after="120"/>
              <w:contextualSpacing w:val="0"/>
            </w:pPr>
            <w:r>
              <w:t>Involvement in a regulatory area of activity</w:t>
            </w:r>
          </w:p>
          <w:p w14:paraId="60D6C8F0" w14:textId="50DB12D1" w:rsidR="00AC3955" w:rsidRPr="00AC3955" w:rsidRDefault="00AC3955" w:rsidP="00786F1D">
            <w:pPr>
              <w:pStyle w:val="ListParagraph"/>
              <w:numPr>
                <w:ilvl w:val="0"/>
                <w:numId w:val="2"/>
              </w:numPr>
              <w:spacing w:after="120"/>
              <w:contextualSpacing w:val="0"/>
            </w:pPr>
            <w:r w:rsidRPr="00AC3955">
              <w:t xml:space="preserve">Dealing with </w:t>
            </w:r>
            <w:r>
              <w:t xml:space="preserve">complaints, </w:t>
            </w:r>
            <w:r w:rsidR="0058507E">
              <w:t>probity,</w:t>
            </w:r>
            <w:r>
              <w:t xml:space="preserve"> or ethical issues</w:t>
            </w:r>
          </w:p>
          <w:p w14:paraId="2AE79BCB" w14:textId="1B929587" w:rsidR="003A39EA" w:rsidRPr="00AC3955" w:rsidRDefault="006E27B7" w:rsidP="00786F1D">
            <w:pPr>
              <w:pStyle w:val="ListParagraph"/>
              <w:numPr>
                <w:ilvl w:val="0"/>
                <w:numId w:val="2"/>
              </w:numPr>
              <w:spacing w:after="120"/>
              <w:contextualSpacing w:val="0"/>
              <w:rPr>
                <w:b/>
              </w:rPr>
            </w:pPr>
            <w:r>
              <w:t>W</w:t>
            </w:r>
            <w:r w:rsidR="003A39EA">
              <w:t>eighing evidence</w:t>
            </w:r>
            <w:r w:rsidR="00AC3955">
              <w:t xml:space="preserve"> and assessing against criteria</w:t>
            </w:r>
            <w:r w:rsidR="003A39EA">
              <w:t xml:space="preserve"> </w:t>
            </w:r>
          </w:p>
        </w:tc>
        <w:tc>
          <w:tcPr>
            <w:tcW w:w="1270" w:type="dxa"/>
          </w:tcPr>
          <w:p w14:paraId="12509736" w14:textId="77777777" w:rsidR="000E0FC2" w:rsidRPr="0076798D" w:rsidRDefault="000E0FC2" w:rsidP="0076798D">
            <w:pPr>
              <w:spacing w:after="120"/>
              <w:jc w:val="center"/>
              <w:rPr>
                <w:b/>
              </w:rPr>
            </w:pPr>
          </w:p>
          <w:p w14:paraId="38C5ABA3" w14:textId="77777777" w:rsidR="00AC3955" w:rsidRPr="0076798D" w:rsidRDefault="00AC3955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12566ED3" w14:textId="77777777" w:rsidR="00AC3955" w:rsidRPr="0076798D" w:rsidRDefault="00AC3955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18E649A1" w14:textId="77777777" w:rsidR="003A39EA" w:rsidRPr="0076798D" w:rsidRDefault="003A39EA" w:rsidP="0076798D">
            <w:pPr>
              <w:spacing w:after="120"/>
              <w:jc w:val="center"/>
              <w:rPr>
                <w:b/>
              </w:rPr>
            </w:pPr>
          </w:p>
          <w:p w14:paraId="55A36913" w14:textId="77777777" w:rsidR="003A39EA" w:rsidRPr="0076798D" w:rsidRDefault="003A39EA" w:rsidP="0076798D">
            <w:pPr>
              <w:spacing w:after="120"/>
              <w:jc w:val="center"/>
              <w:rPr>
                <w:b/>
              </w:rPr>
            </w:pPr>
          </w:p>
          <w:p w14:paraId="7902D198" w14:textId="77777777" w:rsidR="003A39EA" w:rsidRPr="0076798D" w:rsidRDefault="003A39EA" w:rsidP="0076798D">
            <w:pPr>
              <w:spacing w:after="120"/>
              <w:jc w:val="center"/>
              <w:rPr>
                <w:b/>
              </w:rPr>
            </w:pPr>
          </w:p>
          <w:p w14:paraId="7C2FB04C" w14:textId="77777777" w:rsidR="003A39EA" w:rsidRPr="0076798D" w:rsidRDefault="003A39EA" w:rsidP="0076798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297" w:type="dxa"/>
          </w:tcPr>
          <w:p w14:paraId="4C8B4C05" w14:textId="77777777" w:rsidR="000E0FC2" w:rsidRPr="0076798D" w:rsidRDefault="000E0FC2" w:rsidP="0076798D">
            <w:pPr>
              <w:spacing w:after="120"/>
              <w:jc w:val="center"/>
              <w:rPr>
                <w:b/>
              </w:rPr>
            </w:pPr>
          </w:p>
          <w:p w14:paraId="16F031C3" w14:textId="77777777" w:rsidR="003A39EA" w:rsidRPr="0076798D" w:rsidRDefault="003A39EA" w:rsidP="0076798D">
            <w:pPr>
              <w:spacing w:after="120"/>
              <w:jc w:val="center"/>
              <w:rPr>
                <w:b/>
              </w:rPr>
            </w:pPr>
          </w:p>
          <w:p w14:paraId="17B1C66E" w14:textId="77777777" w:rsidR="003A39EA" w:rsidRPr="0076798D" w:rsidRDefault="003A39EA" w:rsidP="0076798D">
            <w:pPr>
              <w:spacing w:after="120"/>
              <w:jc w:val="center"/>
              <w:rPr>
                <w:b/>
              </w:rPr>
            </w:pPr>
          </w:p>
          <w:p w14:paraId="1A163378" w14:textId="77777777" w:rsidR="0076798D" w:rsidRDefault="0076798D" w:rsidP="0076798D">
            <w:pPr>
              <w:spacing w:after="120"/>
              <w:jc w:val="center"/>
              <w:rPr>
                <w:b/>
              </w:rPr>
            </w:pPr>
          </w:p>
          <w:p w14:paraId="60C13D56" w14:textId="77777777" w:rsidR="003A39EA" w:rsidRPr="0076798D" w:rsidRDefault="00AC3955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705AF5AA" w14:textId="77777777" w:rsidR="00AC3955" w:rsidRPr="0076798D" w:rsidRDefault="00AC3955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6C8F6A66" w14:textId="77777777" w:rsidR="003A39EA" w:rsidRPr="0076798D" w:rsidRDefault="00AC3955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</w:tc>
      </w:tr>
      <w:tr w:rsidR="0056425E" w14:paraId="622BD2B5" w14:textId="77777777" w:rsidTr="00B012E7">
        <w:trPr>
          <w:jc w:val="center"/>
        </w:trPr>
        <w:tc>
          <w:tcPr>
            <w:tcW w:w="7180" w:type="dxa"/>
          </w:tcPr>
          <w:p w14:paraId="590A0C00" w14:textId="77777777" w:rsidR="0056425E" w:rsidRDefault="0056425E" w:rsidP="00786F1D">
            <w:pPr>
              <w:spacing w:after="120"/>
              <w:rPr>
                <w:b/>
              </w:rPr>
            </w:pPr>
            <w:r w:rsidRPr="0056425E">
              <w:rPr>
                <w:b/>
              </w:rPr>
              <w:t>Competencies:</w:t>
            </w:r>
          </w:p>
          <w:p w14:paraId="717B493E" w14:textId="32B88DBD" w:rsidR="00AC3955" w:rsidRPr="00AC3955" w:rsidRDefault="00AC3955" w:rsidP="00786F1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</w:pPr>
            <w:r w:rsidRPr="00AC3955">
              <w:t xml:space="preserve">Trustworthy and </w:t>
            </w:r>
            <w:r w:rsidR="00D06830" w:rsidRPr="00AC3955">
              <w:t>dependable</w:t>
            </w:r>
          </w:p>
          <w:p w14:paraId="21B5C949" w14:textId="77777777" w:rsidR="0056425E" w:rsidRPr="0056425E" w:rsidRDefault="0056425E" w:rsidP="00786F1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  <w:rPr>
                <w:b/>
              </w:rPr>
            </w:pPr>
            <w:r>
              <w:t>A person in whose impartiality and integrity the public can have confidence</w:t>
            </w:r>
          </w:p>
          <w:p w14:paraId="55F7AF70" w14:textId="77777777" w:rsidR="00AC3955" w:rsidRPr="00AC3955" w:rsidRDefault="00AC3955" w:rsidP="00786F1D">
            <w:pPr>
              <w:pStyle w:val="ListParagraph"/>
              <w:numPr>
                <w:ilvl w:val="0"/>
                <w:numId w:val="3"/>
              </w:numPr>
              <w:spacing w:after="120"/>
              <w:contextualSpacing w:val="0"/>
              <w:rPr>
                <w:b/>
              </w:rPr>
            </w:pPr>
            <w:r w:rsidRPr="00AC3955">
              <w:t xml:space="preserve">Able to </w:t>
            </w:r>
            <w:r>
              <w:t xml:space="preserve">build good working relationships with </w:t>
            </w:r>
            <w:r w:rsidR="0056425E">
              <w:t>Officers</w:t>
            </w:r>
            <w:r>
              <w:t xml:space="preserve"> and Members</w:t>
            </w:r>
          </w:p>
        </w:tc>
        <w:tc>
          <w:tcPr>
            <w:tcW w:w="1270" w:type="dxa"/>
          </w:tcPr>
          <w:p w14:paraId="1A124530" w14:textId="77777777" w:rsidR="0056425E" w:rsidRPr="0076798D" w:rsidRDefault="0056425E" w:rsidP="0076798D">
            <w:pPr>
              <w:spacing w:after="120"/>
              <w:jc w:val="center"/>
              <w:rPr>
                <w:b/>
              </w:rPr>
            </w:pPr>
          </w:p>
          <w:p w14:paraId="49F512AF" w14:textId="77777777" w:rsidR="0056425E" w:rsidRPr="0076798D" w:rsidRDefault="0056425E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59DAB204" w14:textId="77777777" w:rsidR="0056425E" w:rsidRDefault="0056425E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35EC399E" w14:textId="77777777" w:rsidR="0076798D" w:rsidRPr="0076798D" w:rsidRDefault="0076798D" w:rsidP="0076798D">
            <w:pPr>
              <w:spacing w:after="120"/>
              <w:jc w:val="center"/>
              <w:rPr>
                <w:b/>
              </w:rPr>
            </w:pPr>
          </w:p>
          <w:p w14:paraId="426B2708" w14:textId="77777777" w:rsidR="0056425E" w:rsidRPr="0076798D" w:rsidRDefault="0056425E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</w:tc>
        <w:tc>
          <w:tcPr>
            <w:tcW w:w="1297" w:type="dxa"/>
          </w:tcPr>
          <w:p w14:paraId="23C5466F" w14:textId="77777777" w:rsidR="0056425E" w:rsidRDefault="0056425E" w:rsidP="000E0FC2">
            <w:pPr>
              <w:jc w:val="center"/>
            </w:pPr>
          </w:p>
        </w:tc>
      </w:tr>
      <w:tr w:rsidR="0056425E" w14:paraId="2AA79312" w14:textId="77777777" w:rsidTr="00B012E7">
        <w:trPr>
          <w:jc w:val="center"/>
        </w:trPr>
        <w:tc>
          <w:tcPr>
            <w:tcW w:w="7180" w:type="dxa"/>
          </w:tcPr>
          <w:p w14:paraId="463F6769" w14:textId="77777777" w:rsidR="0056425E" w:rsidRDefault="0056425E" w:rsidP="000E0FC2">
            <w:pPr>
              <w:rPr>
                <w:b/>
              </w:rPr>
            </w:pPr>
            <w:r>
              <w:rPr>
                <w:b/>
              </w:rPr>
              <w:t>Other Requirements:</w:t>
            </w:r>
          </w:p>
          <w:p w14:paraId="096EF214" w14:textId="32FADDCE" w:rsidR="0087113E" w:rsidRDefault="0087113E" w:rsidP="00786F1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714" w:hanging="357"/>
              <w:contextualSpacing w:val="0"/>
              <w:rPr>
                <w:rFonts w:ascii="Helvetica" w:hAnsi="Helvetica" w:cs="Helvetica"/>
              </w:rPr>
            </w:pPr>
            <w:r w:rsidRPr="004060AD">
              <w:rPr>
                <w:rFonts w:ascii="Helvetica" w:hAnsi="Helvetica" w:cs="Helvetica"/>
              </w:rPr>
              <w:t>Able</w:t>
            </w:r>
            <w:r>
              <w:rPr>
                <w:rFonts w:ascii="Helvetica" w:hAnsi="Helvetica" w:cs="Helvetica"/>
              </w:rPr>
              <w:t xml:space="preserve"> to attend </w:t>
            </w:r>
            <w:r w:rsidR="001919F1">
              <w:rPr>
                <w:rFonts w:ascii="Helvetica" w:hAnsi="Helvetica" w:cs="Helvetica"/>
              </w:rPr>
              <w:t xml:space="preserve">a </w:t>
            </w:r>
            <w:r>
              <w:rPr>
                <w:rFonts w:ascii="Helvetica" w:hAnsi="Helvetica" w:cs="Helvetica"/>
              </w:rPr>
              <w:t>programme of</w:t>
            </w:r>
            <w:r w:rsidRPr="004060AD">
              <w:rPr>
                <w:rFonts w:ascii="Helvetica" w:hAnsi="Helvetica" w:cs="Helvetica"/>
              </w:rPr>
              <w:t xml:space="preserve"> meetings</w:t>
            </w:r>
            <w:r>
              <w:rPr>
                <w:rFonts w:ascii="Helvetica" w:hAnsi="Helvetica" w:cs="Helvetica"/>
              </w:rPr>
              <w:t xml:space="preserve"> at Parke </w:t>
            </w:r>
            <w:r w:rsidRPr="00D06830">
              <w:rPr>
                <w:rFonts w:ascii="Helvetica" w:hAnsi="Helvetica" w:cs="Helvetica"/>
                <w:i/>
              </w:rPr>
              <w:t>(normally six Fridays per annum)</w:t>
            </w:r>
            <w:r w:rsidRPr="0087113E">
              <w:rPr>
                <w:rFonts w:ascii="Helvetica" w:hAnsi="Helvetica" w:cs="Helvetica"/>
                <w:i/>
              </w:rPr>
              <w:t xml:space="preserve"> </w:t>
            </w:r>
            <w:r>
              <w:rPr>
                <w:rFonts w:ascii="Helvetica" w:hAnsi="Helvetica" w:cs="Helvetica"/>
              </w:rPr>
              <w:t>and commit</w:t>
            </w:r>
            <w:r w:rsidRPr="004060AD">
              <w:rPr>
                <w:rFonts w:ascii="Helvetica" w:hAnsi="Helvetica" w:cs="Helvetica"/>
              </w:rPr>
              <w:t xml:space="preserve"> preparation time for each meeting</w:t>
            </w:r>
          </w:p>
          <w:p w14:paraId="00498EF5" w14:textId="776258EA" w:rsidR="0087113E" w:rsidRPr="00D06830" w:rsidRDefault="0087113E" w:rsidP="00786F1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714" w:hanging="357"/>
              <w:contextualSpacing w:val="0"/>
              <w:rPr>
                <w:rFonts w:ascii="Helvetica" w:hAnsi="Helvetica" w:cs="Helvetica"/>
                <w:i/>
              </w:rPr>
            </w:pPr>
            <w:r>
              <w:rPr>
                <w:rFonts w:ascii="Helvetica" w:hAnsi="Helvetica" w:cs="Helvetica"/>
              </w:rPr>
              <w:t>Willing</w:t>
            </w:r>
            <w:r w:rsidRPr="004060AD">
              <w:rPr>
                <w:rFonts w:ascii="Helvetica" w:hAnsi="Helvetica" w:cs="Helvetica"/>
              </w:rPr>
              <w:t xml:space="preserve"> to attend</w:t>
            </w:r>
            <w:r>
              <w:rPr>
                <w:rFonts w:ascii="Helvetica" w:hAnsi="Helvetica" w:cs="Helvetica"/>
              </w:rPr>
              <w:t xml:space="preserve"> ad hoc meetings if required</w:t>
            </w:r>
          </w:p>
          <w:p w14:paraId="20FE0E7E" w14:textId="371467F9" w:rsidR="0087113E" w:rsidRPr="00D06830" w:rsidRDefault="0087113E" w:rsidP="00786F1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714" w:hanging="357"/>
              <w:contextualSpacing w:val="0"/>
              <w:rPr>
                <w:rFonts w:ascii="Helvetica" w:hAnsi="Helvetica" w:cs="Helvetica"/>
              </w:rPr>
            </w:pPr>
            <w:r w:rsidRPr="004060AD">
              <w:rPr>
                <w:rFonts w:ascii="Helvetica" w:hAnsi="Helvetica" w:cs="Helvetica"/>
              </w:rPr>
              <w:t xml:space="preserve">Must not be disqualified from standing for election as </w:t>
            </w:r>
            <w:r>
              <w:rPr>
                <w:rFonts w:ascii="Helvetica" w:hAnsi="Helvetica" w:cs="Helvetica"/>
              </w:rPr>
              <w:t>a councillor *</w:t>
            </w:r>
            <w:r w:rsidR="00786F1D">
              <w:rPr>
                <w:rFonts w:ascii="Helvetica" w:hAnsi="Helvetica" w:cs="Helvetica"/>
              </w:rPr>
              <w:t xml:space="preserve"> </w:t>
            </w:r>
            <w:r w:rsidR="00786F1D" w:rsidRPr="00D06830">
              <w:rPr>
                <w:rFonts w:ascii="Helvetica" w:hAnsi="Helvetica" w:cs="Helvetica"/>
                <w:i/>
              </w:rPr>
              <w:t>(</w:t>
            </w:r>
            <w:r w:rsidR="00D06830" w:rsidRPr="00D06830">
              <w:rPr>
                <w:rFonts w:ascii="Helvetica" w:hAnsi="Helvetica" w:cs="Helvetica"/>
                <w:i/>
              </w:rPr>
              <w:t>i.e.,</w:t>
            </w:r>
            <w:r w:rsidR="00786F1D" w:rsidRPr="00D06830">
              <w:rPr>
                <w:rFonts w:ascii="Helvetica" w:hAnsi="Helvetica" w:cs="Helvetica"/>
                <w:i/>
              </w:rPr>
              <w:t xml:space="preserve"> been adjudged bankrupt or been </w:t>
            </w:r>
            <w:r w:rsidR="00786F1D" w:rsidRPr="00D06830">
              <w:rPr>
                <w:rFonts w:ascii="Helvetica" w:hAnsi="Helvetica" w:cs="Helvetica"/>
                <w:i/>
              </w:rPr>
              <w:lastRenderedPageBreak/>
              <w:t>sentenced to a term of imprisonment for a period of not less than three months in the past five years.)</w:t>
            </w:r>
          </w:p>
          <w:p w14:paraId="4D7EC82C" w14:textId="77777777" w:rsidR="0087113E" w:rsidRDefault="0087113E" w:rsidP="00786F1D">
            <w:pPr>
              <w:numPr>
                <w:ilvl w:val="0"/>
                <w:numId w:val="6"/>
              </w:numPr>
              <w:spacing w:after="120"/>
              <w:ind w:left="714" w:hanging="357"/>
              <w:jc w:val="both"/>
            </w:pPr>
            <w:r>
              <w:t>Must not be actively engaged in party political activity</w:t>
            </w:r>
          </w:p>
          <w:p w14:paraId="2C5C229C" w14:textId="3DF6E7E0" w:rsidR="008A19AB" w:rsidRPr="008A19AB" w:rsidRDefault="008A19AB" w:rsidP="008A19AB">
            <w:pPr>
              <w:numPr>
                <w:ilvl w:val="0"/>
                <w:numId w:val="6"/>
              </w:numPr>
              <w:spacing w:after="120"/>
              <w:ind w:left="714" w:hanging="357"/>
              <w:jc w:val="both"/>
            </w:pPr>
            <w:r>
              <w:t>H</w:t>
            </w:r>
            <w:r w:rsidRPr="008A19AB">
              <w:t>as not been a member or officer of the Authority or a parish council within Dartmoor National Park in the previous 5 years</w:t>
            </w:r>
          </w:p>
          <w:p w14:paraId="7FCAD316" w14:textId="77777777" w:rsidR="0087113E" w:rsidRDefault="0087113E" w:rsidP="00786F1D">
            <w:pPr>
              <w:numPr>
                <w:ilvl w:val="0"/>
                <w:numId w:val="6"/>
              </w:numPr>
              <w:spacing w:after="120"/>
              <w:ind w:left="714" w:hanging="357"/>
              <w:jc w:val="both"/>
            </w:pPr>
            <w:r>
              <w:t>Must not be related to, or a close friend of, any Member or Officer of the Authority</w:t>
            </w:r>
          </w:p>
          <w:p w14:paraId="2310ED21" w14:textId="12A9F39C" w:rsidR="0087113E" w:rsidRDefault="0087113E" w:rsidP="00786F1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714" w:hanging="357"/>
              <w:contextualSpacing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Willing to </w:t>
            </w:r>
            <w:r w:rsidR="0058507E">
              <w:rPr>
                <w:rFonts w:ascii="Helvetica" w:hAnsi="Helvetica" w:cs="Helvetica"/>
              </w:rPr>
              <w:t>enter</w:t>
            </w:r>
            <w:r>
              <w:rPr>
                <w:rFonts w:ascii="Helvetica" w:hAnsi="Helvetica" w:cs="Helvetica"/>
              </w:rPr>
              <w:t xml:space="preserve"> a formal written undertaking to</w:t>
            </w:r>
            <w:r w:rsidRPr="004060AD">
              <w:rPr>
                <w:rFonts w:ascii="Helvetica" w:hAnsi="Helvetica" w:cs="Helvetica"/>
              </w:rPr>
              <w:t xml:space="preserve"> observe the</w:t>
            </w:r>
            <w:r>
              <w:rPr>
                <w:rFonts w:ascii="Helvetica" w:hAnsi="Helvetica" w:cs="Helvetica"/>
              </w:rPr>
              <w:t xml:space="preserve"> DNPA </w:t>
            </w:r>
            <w:r w:rsidRPr="004060AD">
              <w:rPr>
                <w:rFonts w:ascii="Helvetica" w:hAnsi="Helvetica" w:cs="Helvetica"/>
              </w:rPr>
              <w:t>Code of Conduct for Members</w:t>
            </w:r>
          </w:p>
          <w:p w14:paraId="5B65C176" w14:textId="77777777" w:rsidR="0087113E" w:rsidRDefault="0087113E" w:rsidP="0087113E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Willing to make a </w:t>
            </w:r>
            <w:r w:rsidRPr="004060AD">
              <w:rPr>
                <w:rFonts w:ascii="Helvetica" w:hAnsi="Helvetica" w:cs="Helvetica"/>
              </w:rPr>
              <w:t>Declaration o</w:t>
            </w:r>
            <w:r>
              <w:rPr>
                <w:rFonts w:ascii="Helvetica" w:hAnsi="Helvetica" w:cs="Helvetica"/>
              </w:rPr>
              <w:t xml:space="preserve">f Financial and Other Interests </w:t>
            </w:r>
            <w:r w:rsidR="00786F1D">
              <w:rPr>
                <w:rFonts w:ascii="Helvetica" w:hAnsi="Helvetica" w:cs="Helvetica"/>
              </w:rPr>
              <w:t>to be recorded on a</w:t>
            </w:r>
            <w:r w:rsidR="00786F1D" w:rsidRPr="004060AD">
              <w:rPr>
                <w:rFonts w:ascii="Helvetica" w:hAnsi="Helvetica" w:cs="Helvetica"/>
              </w:rPr>
              <w:t xml:space="preserve"> </w:t>
            </w:r>
            <w:r w:rsidR="00786F1D">
              <w:rPr>
                <w:rFonts w:ascii="Helvetica" w:hAnsi="Helvetica" w:cs="Helvetica"/>
              </w:rPr>
              <w:t xml:space="preserve">public </w:t>
            </w:r>
            <w:r w:rsidR="00786F1D" w:rsidRPr="004060AD">
              <w:rPr>
                <w:rFonts w:ascii="Helvetica" w:hAnsi="Helvetica" w:cs="Helvetica"/>
              </w:rPr>
              <w:t>register</w:t>
            </w:r>
            <w:r w:rsidR="00786F1D">
              <w:rPr>
                <w:rFonts w:ascii="Helvetica" w:hAnsi="Helvetica" w:cs="Helvetica"/>
              </w:rPr>
              <w:t xml:space="preserve"> </w:t>
            </w:r>
            <w:r>
              <w:rPr>
                <w:rFonts w:ascii="Helvetica" w:hAnsi="Helvetica" w:cs="Helvetica"/>
              </w:rPr>
              <w:t>as required by the Code of Conduct</w:t>
            </w:r>
            <w:r w:rsidR="00786F1D">
              <w:rPr>
                <w:rFonts w:ascii="Helvetica" w:hAnsi="Helvetica" w:cs="Helvetica"/>
              </w:rPr>
              <w:t>.</w:t>
            </w:r>
            <w:r>
              <w:rPr>
                <w:rFonts w:ascii="Helvetica" w:hAnsi="Helvetica" w:cs="Helvetica"/>
              </w:rPr>
              <w:t xml:space="preserve"> </w:t>
            </w:r>
          </w:p>
          <w:p w14:paraId="69BBA7BA" w14:textId="4E726252" w:rsidR="00786F1D" w:rsidRDefault="00786F1D" w:rsidP="00786F1D">
            <w:pPr>
              <w:autoSpaceDE w:val="0"/>
              <w:autoSpaceDN w:val="0"/>
              <w:adjustRightInd w:val="0"/>
              <w:ind w:left="360"/>
              <w:rPr>
                <w:rFonts w:ascii="Helvetica" w:hAnsi="Helvetica" w:cs="Helvetica"/>
              </w:rPr>
            </w:pPr>
          </w:p>
          <w:p w14:paraId="1532C3C6" w14:textId="578D508E" w:rsidR="008A19AB" w:rsidRDefault="008A19AB" w:rsidP="00786F1D">
            <w:pPr>
              <w:autoSpaceDE w:val="0"/>
              <w:autoSpaceDN w:val="0"/>
              <w:adjustRightInd w:val="0"/>
              <w:ind w:left="360"/>
              <w:rPr>
                <w:rFonts w:ascii="Helvetica" w:hAnsi="Helvetica" w:cs="Helvetica"/>
              </w:rPr>
            </w:pPr>
          </w:p>
          <w:p w14:paraId="1531E266" w14:textId="77777777" w:rsidR="008A19AB" w:rsidRDefault="008A19AB" w:rsidP="00786F1D">
            <w:pPr>
              <w:autoSpaceDE w:val="0"/>
              <w:autoSpaceDN w:val="0"/>
              <w:adjustRightInd w:val="0"/>
              <w:ind w:left="360"/>
              <w:rPr>
                <w:rFonts w:ascii="Helvetica" w:hAnsi="Helvetica" w:cs="Helvetica"/>
              </w:rPr>
            </w:pPr>
          </w:p>
          <w:p w14:paraId="5F1E7EEF" w14:textId="77777777" w:rsidR="0056425E" w:rsidRPr="00786F1D" w:rsidRDefault="0056425E" w:rsidP="00786F1D">
            <w:pPr>
              <w:autoSpaceDE w:val="0"/>
              <w:autoSpaceDN w:val="0"/>
              <w:adjustRightInd w:val="0"/>
              <w:ind w:left="36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0" w:type="dxa"/>
          </w:tcPr>
          <w:p w14:paraId="2FF87409" w14:textId="77777777" w:rsidR="0056425E" w:rsidRPr="0076798D" w:rsidRDefault="0056425E" w:rsidP="0076798D">
            <w:pPr>
              <w:spacing w:after="120"/>
              <w:jc w:val="center"/>
              <w:rPr>
                <w:b/>
              </w:rPr>
            </w:pPr>
          </w:p>
          <w:p w14:paraId="6988559C" w14:textId="77777777" w:rsidR="004060AD" w:rsidRPr="0076798D" w:rsidRDefault="004060A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2E49216E" w14:textId="77777777" w:rsidR="004060AD" w:rsidRPr="0076798D" w:rsidRDefault="004060AD" w:rsidP="0076798D">
            <w:pPr>
              <w:spacing w:after="120"/>
              <w:jc w:val="center"/>
              <w:rPr>
                <w:b/>
              </w:rPr>
            </w:pPr>
          </w:p>
          <w:p w14:paraId="4694580B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44028B17" w14:textId="77777777" w:rsidR="004060AD" w:rsidRPr="0076798D" w:rsidRDefault="004060AD" w:rsidP="0076798D">
            <w:pPr>
              <w:spacing w:after="120"/>
              <w:jc w:val="center"/>
              <w:rPr>
                <w:b/>
              </w:rPr>
            </w:pPr>
          </w:p>
          <w:p w14:paraId="309EDD2E" w14:textId="77777777" w:rsidR="004060AD" w:rsidRPr="0076798D" w:rsidRDefault="004060A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5997EFCC" w14:textId="77777777" w:rsidR="0076798D" w:rsidRPr="0076798D" w:rsidRDefault="0076798D" w:rsidP="0076798D">
            <w:pPr>
              <w:spacing w:after="120"/>
              <w:jc w:val="center"/>
              <w:rPr>
                <w:b/>
                <w:sz w:val="16"/>
                <w:szCs w:val="16"/>
              </w:rPr>
            </w:pPr>
          </w:p>
          <w:p w14:paraId="34D746E4" w14:textId="77777777" w:rsidR="0076798D" w:rsidRDefault="0076798D" w:rsidP="0076798D">
            <w:pPr>
              <w:spacing w:after="120"/>
              <w:jc w:val="center"/>
              <w:rPr>
                <w:b/>
                <w:sz w:val="18"/>
                <w:szCs w:val="18"/>
              </w:rPr>
            </w:pPr>
          </w:p>
          <w:p w14:paraId="1BC33914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2B7183D7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3CDBA533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</w:p>
          <w:p w14:paraId="515D640D" w14:textId="77777777" w:rsidR="00786F1D" w:rsidRPr="0076798D" w:rsidRDefault="00786F1D" w:rsidP="0076798D">
            <w:pPr>
              <w:spacing w:after="120"/>
              <w:jc w:val="center"/>
              <w:rPr>
                <w:b/>
                <w:sz w:val="32"/>
                <w:szCs w:val="32"/>
              </w:rPr>
            </w:pPr>
          </w:p>
          <w:p w14:paraId="06D42E5A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1502EE31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</w:p>
          <w:p w14:paraId="2C7889D2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274C03B9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</w:p>
          <w:p w14:paraId="2A37A028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  <w:r w:rsidRPr="0076798D">
              <w:rPr>
                <w:b/>
              </w:rPr>
              <w:sym w:font="Wingdings 2" w:char="F050"/>
            </w:r>
          </w:p>
          <w:p w14:paraId="3307F11A" w14:textId="77777777" w:rsidR="00786F1D" w:rsidRPr="0076798D" w:rsidRDefault="00786F1D" w:rsidP="0076798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1297" w:type="dxa"/>
          </w:tcPr>
          <w:p w14:paraId="52B952BA" w14:textId="77777777" w:rsidR="0056425E" w:rsidRDefault="0056425E" w:rsidP="000E0FC2">
            <w:pPr>
              <w:jc w:val="center"/>
            </w:pPr>
          </w:p>
        </w:tc>
      </w:tr>
    </w:tbl>
    <w:p w14:paraId="79C1E9C9" w14:textId="77777777" w:rsidR="000E0FC2" w:rsidRPr="000E0FC2" w:rsidRDefault="000E0FC2" w:rsidP="00641E58">
      <w:pPr>
        <w:ind w:firstLine="720"/>
        <w:jc w:val="center"/>
      </w:pPr>
    </w:p>
    <w:sectPr w:rsidR="000E0FC2" w:rsidRPr="000E0FC2" w:rsidSect="000E0FC2">
      <w:footerReference w:type="default" r:id="rId11"/>
      <w:pgSz w:w="11906" w:h="16838" w:code="9"/>
      <w:pgMar w:top="1134" w:right="1134" w:bottom="1134" w:left="1418" w:header="709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1EDFDB" w14:textId="77777777" w:rsidR="005912FC" w:rsidRDefault="005912FC" w:rsidP="008D12A8">
      <w:r>
        <w:separator/>
      </w:r>
    </w:p>
  </w:endnote>
  <w:endnote w:type="continuationSeparator" w:id="0">
    <w:p w14:paraId="0CFE72DF" w14:textId="77777777" w:rsidR="005912FC" w:rsidRDefault="005912FC" w:rsidP="008D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20B0604020202020204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B6BA2" w14:textId="511588B4" w:rsidR="00D06830" w:rsidRPr="00B012E7" w:rsidRDefault="009A0B1A" w:rsidP="00D06830">
    <w:pPr>
      <w:pStyle w:val="Footer"/>
      <w:jc w:val="center"/>
      <w:rPr>
        <w:sz w:val="20"/>
        <w:szCs w:val="20"/>
        <w:lang w:val="en-US"/>
      </w:rPr>
    </w:pPr>
    <w:r>
      <w:rPr>
        <w:sz w:val="20"/>
        <w:szCs w:val="20"/>
        <w:lang w:val="en-US"/>
      </w:rPr>
      <w:t>September</w:t>
    </w:r>
    <w:r w:rsidR="00B012E7">
      <w:rPr>
        <w:sz w:val="20"/>
        <w:szCs w:val="20"/>
        <w:lang w:val="en-US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02EBF7" w14:textId="77777777" w:rsidR="005912FC" w:rsidRDefault="005912FC" w:rsidP="008D12A8">
      <w:r>
        <w:separator/>
      </w:r>
    </w:p>
  </w:footnote>
  <w:footnote w:type="continuationSeparator" w:id="0">
    <w:p w14:paraId="7B57D3D4" w14:textId="77777777" w:rsidR="005912FC" w:rsidRDefault="005912FC" w:rsidP="008D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61D31"/>
    <w:multiLevelType w:val="hybridMultilevel"/>
    <w:tmpl w:val="53E27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67A28"/>
    <w:multiLevelType w:val="hybridMultilevel"/>
    <w:tmpl w:val="60700DB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A0CEA"/>
    <w:multiLevelType w:val="hybridMultilevel"/>
    <w:tmpl w:val="5B24D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A1AB8"/>
    <w:multiLevelType w:val="hybridMultilevel"/>
    <w:tmpl w:val="3226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A79D9"/>
    <w:multiLevelType w:val="hybridMultilevel"/>
    <w:tmpl w:val="7CA0A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C2142"/>
    <w:multiLevelType w:val="hybridMultilevel"/>
    <w:tmpl w:val="587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7540B"/>
    <w:multiLevelType w:val="hybridMultilevel"/>
    <w:tmpl w:val="C82CE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691659">
    <w:abstractNumId w:val="3"/>
  </w:num>
  <w:num w:numId="2" w16cid:durableId="393359868">
    <w:abstractNumId w:val="0"/>
  </w:num>
  <w:num w:numId="3" w16cid:durableId="2037535560">
    <w:abstractNumId w:val="2"/>
  </w:num>
  <w:num w:numId="4" w16cid:durableId="1298804373">
    <w:abstractNumId w:val="4"/>
  </w:num>
  <w:num w:numId="5" w16cid:durableId="2034306153">
    <w:abstractNumId w:val="6"/>
  </w:num>
  <w:num w:numId="6" w16cid:durableId="1949963528">
    <w:abstractNumId w:val="5"/>
  </w:num>
  <w:num w:numId="7" w16cid:durableId="129921772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FC2"/>
    <w:rsid w:val="00011F61"/>
    <w:rsid w:val="00077297"/>
    <w:rsid w:val="000E0FC2"/>
    <w:rsid w:val="00112592"/>
    <w:rsid w:val="001310CB"/>
    <w:rsid w:val="001919F1"/>
    <w:rsid w:val="00244639"/>
    <w:rsid w:val="0025520E"/>
    <w:rsid w:val="002752FE"/>
    <w:rsid w:val="003434D2"/>
    <w:rsid w:val="00387808"/>
    <w:rsid w:val="003A39EA"/>
    <w:rsid w:val="003C16A1"/>
    <w:rsid w:val="003D3BF4"/>
    <w:rsid w:val="004060AD"/>
    <w:rsid w:val="004350CA"/>
    <w:rsid w:val="004A5A2B"/>
    <w:rsid w:val="004B5777"/>
    <w:rsid w:val="005228AB"/>
    <w:rsid w:val="0054736E"/>
    <w:rsid w:val="0056425E"/>
    <w:rsid w:val="0058507E"/>
    <w:rsid w:val="005912FC"/>
    <w:rsid w:val="005A547B"/>
    <w:rsid w:val="00641E58"/>
    <w:rsid w:val="00656DE8"/>
    <w:rsid w:val="00660FB4"/>
    <w:rsid w:val="006E27B7"/>
    <w:rsid w:val="0073295A"/>
    <w:rsid w:val="0076798D"/>
    <w:rsid w:val="00770CF8"/>
    <w:rsid w:val="00775434"/>
    <w:rsid w:val="00786F1D"/>
    <w:rsid w:val="008042D3"/>
    <w:rsid w:val="0087113E"/>
    <w:rsid w:val="008930F1"/>
    <w:rsid w:val="008964A0"/>
    <w:rsid w:val="008A19AB"/>
    <w:rsid w:val="008D12A8"/>
    <w:rsid w:val="00924651"/>
    <w:rsid w:val="00990ACD"/>
    <w:rsid w:val="009A0B1A"/>
    <w:rsid w:val="009F2FB0"/>
    <w:rsid w:val="009F541C"/>
    <w:rsid w:val="00A07335"/>
    <w:rsid w:val="00A45B63"/>
    <w:rsid w:val="00AA67C7"/>
    <w:rsid w:val="00AC3955"/>
    <w:rsid w:val="00B012E7"/>
    <w:rsid w:val="00BF55C0"/>
    <w:rsid w:val="00C35D72"/>
    <w:rsid w:val="00C94187"/>
    <w:rsid w:val="00CC25C5"/>
    <w:rsid w:val="00D06830"/>
    <w:rsid w:val="00DB4599"/>
    <w:rsid w:val="00E47B7F"/>
    <w:rsid w:val="00F053DB"/>
    <w:rsid w:val="00FD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96B65"/>
  <w15:docId w15:val="{68F82A8C-A8F8-4849-8E06-E0FB3D5F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0CA"/>
    <w:rPr>
      <w:rFonts w:ascii="Arial" w:hAnsi="Arial" w:cs="Estrangelo Edess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4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42D3"/>
    <w:rPr>
      <w:rFonts w:ascii="Arial" w:hAnsi="Arial" w:cs="Estrangelo Edess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4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042D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42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2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42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8042D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8042D3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2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2D3"/>
    <w:rPr>
      <w:rFonts w:ascii="Arial" w:hAnsi="Arial" w:cs="Estrangelo Edessa"/>
      <w:b/>
      <w:bCs/>
      <w:i/>
      <w:iCs/>
      <w:color w:val="4F81BD" w:themeColor="accent1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8042D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042D3"/>
    <w:rPr>
      <w:rFonts w:ascii="Arial" w:hAnsi="Arial" w:cs="Estrangelo Edessa"/>
      <w:i/>
      <w:iCs/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8042D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F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F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F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12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12A8"/>
    <w:rPr>
      <w:rFonts w:ascii="Arial" w:hAnsi="Arial" w:cs="Estrangelo Edess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2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2A8"/>
    <w:rPr>
      <w:rFonts w:ascii="Arial" w:hAnsi="Arial" w:cs="Estrangelo Edess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DBCF721D6594ABA338809D0A74B47" ma:contentTypeVersion="11" ma:contentTypeDescription="Create a new document." ma:contentTypeScope="" ma:versionID="14b0b16472ea1e6720c9a5be7abfa0a0">
  <xsd:schema xmlns:xsd="http://www.w3.org/2001/XMLSchema" xmlns:xs="http://www.w3.org/2001/XMLSchema" xmlns:p="http://schemas.microsoft.com/office/2006/metadata/properties" xmlns:ns2="6b79643c-571d-4382-aba2-16f413b68ec0" xmlns:ns3="2ea7916e-e3d4-4688-9404-36e99b66864e" targetNamespace="http://schemas.microsoft.com/office/2006/metadata/properties" ma:root="true" ma:fieldsID="a220e16951c15f898392ba5b9e12c965" ns2:_="" ns3:_="">
    <xsd:import namespace="6b79643c-571d-4382-aba2-16f413b68ec0"/>
    <xsd:import namespace="2ea7916e-e3d4-4688-9404-36e99b668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9643c-571d-4382-aba2-16f413b68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85792a6-b1f8-4954-8f91-e649fe608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7916e-e3d4-4688-9404-36e99b6686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55af0b-a800-435b-a705-4cf9a3302319}" ma:internalName="TaxCatchAll" ma:showField="CatchAllData" ma:web="2ea7916e-e3d4-4688-9404-36e99b668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a7916e-e3d4-4688-9404-36e99b66864e" xsi:nil="true"/>
    <lcf76f155ced4ddcb4097134ff3c332f xmlns="6b79643c-571d-4382-aba2-16f413b68e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7F0C0A-D0BC-49A7-B1AE-019C00FFF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7E78D-FA01-411B-BEAF-E62A2AE68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9643c-571d-4382-aba2-16f413b68ec0"/>
    <ds:schemaRef ds:uri="2ea7916e-e3d4-4688-9404-36e99b668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85C84-E781-4AE2-A8A1-CFCF3ECF5C10}">
  <ds:schemaRefs>
    <ds:schemaRef ds:uri="http://schemas.microsoft.com/office/2006/metadata/properties"/>
    <ds:schemaRef ds:uri="http://schemas.microsoft.com/office/infopath/2007/PartnerControls"/>
    <ds:schemaRef ds:uri="2ea7916e-e3d4-4688-9404-36e99b66864e"/>
    <ds:schemaRef ds:uri="6b79643c-571d-4382-aba2-16f413b68ec0"/>
  </ds:schemaRefs>
</ds:datastoreItem>
</file>

<file path=docMetadata/LabelInfo.xml><?xml version="1.0" encoding="utf-8"?>
<clbl:labelList xmlns:clbl="http://schemas.microsoft.com/office/2020/mipLabelMetadata">
  <clbl:label id="{a552ea08-c892-4b65-8831-a5f0e3e45523}" enabled="0" method="" siteId="{a552ea08-c892-4b65-8831-a5f0e3e455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1655</Characters>
  <Application>Microsoft Office Word</Application>
  <DocSecurity>0</DocSecurity>
  <Lines>127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Fairhall</dc:creator>
  <cp:lastModifiedBy>Lucy Williams</cp:lastModifiedBy>
  <cp:revision>2</cp:revision>
  <cp:lastPrinted>2018-05-21T15:05:00Z</cp:lastPrinted>
  <dcterms:created xsi:type="dcterms:W3CDTF">2026-09-08T13:19:00Z</dcterms:created>
  <dcterms:modified xsi:type="dcterms:W3CDTF">2026-09-08T13:19:00Z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0x010100863DBCF721D6594ABA338809D0A74B47</vt:lpwstr>
  </property>
  <property fmtid="{D5CDD505-2E9C-101B-9397-08002B2CF9AE}" pid="3" name="Order">
    <vt:r8>1924600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